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6E4" w:rsidRDefault="00F426E4" w:rsidP="00F426E4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lang w:bidi="ar-JO"/>
        </w:rPr>
      </w:pPr>
    </w:p>
    <w:p w:rsidR="00F426E4" w:rsidRDefault="00F426E4" w:rsidP="00F426E4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/>
          <w:b/>
          <w:bCs/>
          <w:sz w:val="28"/>
          <w:szCs w:val="28"/>
          <w:rtl/>
          <w:lang w:bidi="ar-JO"/>
        </w:rPr>
        <w:t>النتائج الأولية لفتح العروض المالية</w:t>
      </w:r>
    </w:p>
    <w:p w:rsidR="00F426E4" w:rsidRDefault="00F426E4" w:rsidP="00F426E4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lang w:bidi="ar-JO"/>
        </w:rPr>
      </w:pPr>
      <w:r>
        <w:rPr>
          <w:rFonts w:ascii="Arial" w:hAnsi="Arial" w:cs="Arial"/>
          <w:b/>
          <w:bCs/>
          <w:sz w:val="28"/>
          <w:szCs w:val="28"/>
          <w:rtl/>
          <w:lang w:bidi="ar-JO"/>
        </w:rPr>
        <w:t>العطاء المركزي رقم (9/2026) الخاص</w:t>
      </w:r>
    </w:p>
    <w:p w:rsidR="00F426E4" w:rsidRDefault="00F426E4" w:rsidP="00F426E4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/>
          <w:b/>
          <w:bCs/>
          <w:sz w:val="28"/>
          <w:szCs w:val="28"/>
          <w:rtl/>
          <w:lang w:bidi="ar-JO"/>
        </w:rPr>
        <w:t>بالإشراف على تنفيذ مشروع إعادة إحياء وتأهيل سوق معان التراثي وربطه بالمعالم المحيطة/ محافظة معان</w:t>
      </w:r>
    </w:p>
    <w:p w:rsidR="00F426E4" w:rsidRDefault="00F426E4" w:rsidP="00F426E4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F426E4" w:rsidRDefault="00F426E4" w:rsidP="00F426E4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  <w:r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>تاريخ فتح العروض: 3/2/2026</w:t>
      </w:r>
    </w:p>
    <w:p w:rsidR="00F426E4" w:rsidRDefault="00F426E4" w:rsidP="00F426E4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</w:p>
    <w:tbl>
      <w:tblPr>
        <w:bidiVisual/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"/>
        <w:gridCol w:w="5456"/>
        <w:gridCol w:w="2880"/>
      </w:tblGrid>
      <w:tr w:rsidR="00F426E4" w:rsidTr="00F426E4">
        <w:trPr>
          <w:trHeight w:val="1096"/>
          <w:tblHeader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E4" w:rsidRDefault="00F426E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E4" w:rsidRDefault="00F426E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اسم المناقص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E4" w:rsidRDefault="00F426E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القيمة بالدينار الأردني قبل التدقيق</w:t>
            </w:r>
          </w:p>
        </w:tc>
      </w:tr>
      <w:tr w:rsidR="00F426E4" w:rsidTr="00F426E4">
        <w:trPr>
          <w:trHeight w:val="579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E4" w:rsidRDefault="00F426E4">
            <w:pPr>
              <w:jc w:val="center"/>
              <w:rPr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1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E4" w:rsidRDefault="00F426E4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شركة ركن الهندسه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E4" w:rsidRDefault="00F426E4">
            <w:pPr>
              <w:bidi w:val="0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295674</w:t>
            </w:r>
          </w:p>
        </w:tc>
      </w:tr>
      <w:tr w:rsidR="00F426E4" w:rsidTr="00F426E4">
        <w:trPr>
          <w:trHeight w:val="579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E4" w:rsidRDefault="00F426E4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2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E4" w:rsidRDefault="00F426E4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شركة عسلي للاستشارات الهندسية وادارة المشاريع ذ.م.م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E4" w:rsidRDefault="00F426E4">
            <w:pPr>
              <w:bidi w:val="0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222150</w:t>
            </w:r>
          </w:p>
        </w:tc>
      </w:tr>
      <w:tr w:rsidR="00F426E4" w:rsidTr="00F426E4">
        <w:trPr>
          <w:trHeight w:val="579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E4" w:rsidRDefault="00F426E4">
            <w:pPr>
              <w:jc w:val="center"/>
              <w:rPr>
                <w:szCs w:val="28"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3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E4" w:rsidRDefault="00F426E4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شركة مكتب جمال الشخشير للاستشارات الهندسية وتخطيط المدن ذ.م.م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E4" w:rsidRDefault="00F426E4">
            <w:pPr>
              <w:bidi w:val="0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230010</w:t>
            </w:r>
          </w:p>
        </w:tc>
      </w:tr>
      <w:tr w:rsidR="00F426E4" w:rsidTr="00F426E4">
        <w:trPr>
          <w:trHeight w:val="579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E4" w:rsidRDefault="00F426E4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4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E4" w:rsidRDefault="00F426E4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شركة دار العمران للتخطيط والعمارة والهندسة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E4" w:rsidRDefault="00F426E4">
            <w:pPr>
              <w:bidi w:val="0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311730</w:t>
            </w:r>
          </w:p>
        </w:tc>
      </w:tr>
      <w:tr w:rsidR="00F426E4" w:rsidTr="00F426E4">
        <w:trPr>
          <w:trHeight w:val="579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E4" w:rsidRDefault="00F426E4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5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E4" w:rsidRDefault="00F426E4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شركة عصام عيتاني وشركاه ذ.م.م/ سمات للاستشارات الهندسية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E4" w:rsidRDefault="00F426E4">
            <w:pPr>
              <w:bidi w:val="0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224300</w:t>
            </w:r>
          </w:p>
        </w:tc>
      </w:tr>
      <w:tr w:rsidR="00F426E4" w:rsidTr="00F426E4">
        <w:trPr>
          <w:trHeight w:val="579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E4" w:rsidRDefault="00F426E4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6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E4" w:rsidRDefault="00F426E4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شركة الائتلاف للاستشارات الهندسية ذ.م.م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E4" w:rsidRDefault="00F426E4">
            <w:pPr>
              <w:bidi w:val="0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281750</w:t>
            </w:r>
          </w:p>
        </w:tc>
      </w:tr>
      <w:tr w:rsidR="00F426E4" w:rsidTr="00F426E4">
        <w:trPr>
          <w:trHeight w:val="579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E4" w:rsidRDefault="00F426E4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7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E4" w:rsidRDefault="00F426E4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وهيب مدانات مهندسون استشاريون/ وهيب اسحق ميخائيل مدانات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E4" w:rsidRDefault="00F426E4">
            <w:pPr>
              <w:bidi w:val="0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266300</w:t>
            </w:r>
          </w:p>
        </w:tc>
      </w:tr>
      <w:tr w:rsidR="00F426E4" w:rsidTr="00F426E4">
        <w:trPr>
          <w:trHeight w:val="579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E4" w:rsidRDefault="00F426E4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8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E4" w:rsidRDefault="00F426E4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شركة الأوائل للاستشارات الفنية والهندسية ذ.م.م/ مكتب صبح للاستشارات الهندسية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E4" w:rsidRDefault="00F426E4">
            <w:pPr>
              <w:bidi w:val="0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257000</w:t>
            </w:r>
          </w:p>
        </w:tc>
      </w:tr>
      <w:tr w:rsidR="00F426E4" w:rsidTr="00F426E4">
        <w:trPr>
          <w:trHeight w:val="579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E4" w:rsidRDefault="00F426E4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9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E4" w:rsidRDefault="00F426E4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خالد حسن محمد زعبلاوي/ مكتب التصميم البيئي للاستشارات الهندسيه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E4" w:rsidRDefault="00F426E4">
            <w:pPr>
              <w:bidi w:val="0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240089</w:t>
            </w:r>
          </w:p>
        </w:tc>
      </w:tr>
      <w:tr w:rsidR="00F426E4" w:rsidTr="00F426E4">
        <w:trPr>
          <w:trHeight w:val="579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E4" w:rsidRDefault="00F426E4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10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E4" w:rsidRDefault="00F426E4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شركة نجيب غنما وشركاه ذ.م.م/ ركن الاردن للاستشارات الهندسية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E4" w:rsidRDefault="00F426E4">
            <w:pPr>
              <w:bidi w:val="0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234090</w:t>
            </w:r>
          </w:p>
        </w:tc>
      </w:tr>
      <w:tr w:rsidR="00F426E4" w:rsidTr="00F426E4">
        <w:trPr>
          <w:trHeight w:val="579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E4" w:rsidRDefault="00F426E4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11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E4" w:rsidRDefault="00F426E4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شركة وسكرتشيان والمصري ذ.م.م/ مكتب ديران ومصري (مهندسون مستشارون)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E4" w:rsidRDefault="00F426E4">
            <w:pPr>
              <w:bidi w:val="0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224300</w:t>
            </w:r>
          </w:p>
        </w:tc>
      </w:tr>
      <w:tr w:rsidR="00F426E4" w:rsidTr="00F426E4">
        <w:trPr>
          <w:trHeight w:val="579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E4" w:rsidRDefault="00F426E4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12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E4" w:rsidRDefault="00F426E4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شركة العايد والغزاوي/ الصخرة المشرفة مهندسون مستشارون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E4" w:rsidRDefault="00F426E4">
            <w:pPr>
              <w:bidi w:val="0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226480</w:t>
            </w:r>
          </w:p>
        </w:tc>
      </w:tr>
    </w:tbl>
    <w:p w:rsidR="00F426E4" w:rsidRDefault="00F426E4" w:rsidP="00F426E4">
      <w:pPr>
        <w:tabs>
          <w:tab w:val="left" w:pos="2767"/>
          <w:tab w:val="left" w:pos="2866"/>
          <w:tab w:val="center" w:pos="4157"/>
        </w:tabs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</w:p>
    <w:p w:rsidR="00F426E4" w:rsidRDefault="00F426E4" w:rsidP="00F426E4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7F0EF9" w:rsidRDefault="007F0EF9">
      <w:bookmarkStart w:id="0" w:name="_GoBack"/>
      <w:bookmarkEnd w:id="0"/>
    </w:p>
    <w:sectPr w:rsidR="007F0EF9" w:rsidSect="00A64823">
      <w:type w:val="continuous"/>
      <w:pgSz w:w="11930" w:h="16860" w:code="9"/>
      <w:pgMar w:top="634" w:right="677" w:bottom="274" w:left="67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0DC"/>
    <w:rsid w:val="007F0EF9"/>
    <w:rsid w:val="00A64823"/>
    <w:rsid w:val="00E800DC"/>
    <w:rsid w:val="00F4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3B23BA-6550-4ADD-B69E-E465EF338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6E4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Fares Nofal</dc:creator>
  <cp:keywords/>
  <dc:description/>
  <cp:lastModifiedBy>Fares Nofal</cp:lastModifiedBy>
  <cp:revision>2</cp:revision>
  <dcterms:created xsi:type="dcterms:W3CDTF">2026-02-03T12:03:00Z</dcterms:created>
  <dcterms:modified xsi:type="dcterms:W3CDTF">2026-02-03T12:03:00Z</dcterms:modified>
</cp:coreProperties>
</file>